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5D554" w14:textId="77777777" w:rsidR="0082540C" w:rsidRDefault="0082540C">
      <w:pPr>
        <w:rPr>
          <w:rFonts w:hint="eastAsia"/>
        </w:rPr>
      </w:pPr>
      <w:r>
        <w:rPr>
          <w:rFonts w:hint="eastAsia"/>
        </w:rPr>
        <w:t>花儿 Huār</w:t>
      </w:r>
    </w:p>
    <w:p w14:paraId="4649236E" w14:textId="77777777" w:rsidR="0082540C" w:rsidRDefault="0082540C">
      <w:pPr>
        <w:rPr>
          <w:rFonts w:hint="eastAsia"/>
        </w:rPr>
      </w:pPr>
      <w:r>
        <w:rPr>
          <w:rFonts w:hint="eastAsia"/>
        </w:rPr>
        <w:t>在汉语拼音中，“花儿”被拼写为“Huār”，它不仅是一个美丽的词汇，也是中国西北地区一种独特的民间艺术形式。这个词语中的“r”音并不发音，而是用来表示儿化韵，赋予了这个词更多的地方特色和亲昵感。当我们提到“花儿”时，脑海中往往会浮现出一幅幅绚丽多彩的画面，那些绽放在田野、山间、庭院的花朵，以及它们所带来的生机与活力。</w:t>
      </w:r>
    </w:p>
    <w:p w14:paraId="1831031E" w14:textId="77777777" w:rsidR="0082540C" w:rsidRDefault="0082540C">
      <w:pPr>
        <w:rPr>
          <w:rFonts w:hint="eastAsia"/>
        </w:rPr>
      </w:pPr>
    </w:p>
    <w:p w14:paraId="68C935EC" w14:textId="77777777" w:rsidR="0082540C" w:rsidRDefault="0082540C">
      <w:pPr>
        <w:rPr>
          <w:rFonts w:hint="eastAsia"/>
        </w:rPr>
      </w:pPr>
      <w:r>
        <w:rPr>
          <w:rFonts w:hint="eastAsia"/>
        </w:rPr>
        <w:t xml:space="preserve"> </w:t>
      </w:r>
    </w:p>
    <w:p w14:paraId="068F7028" w14:textId="77777777" w:rsidR="0082540C" w:rsidRDefault="0082540C">
      <w:pPr>
        <w:rPr>
          <w:rFonts w:hint="eastAsia"/>
        </w:rPr>
      </w:pPr>
      <w:r>
        <w:rPr>
          <w:rFonts w:hint="eastAsia"/>
        </w:rPr>
        <w:t>起源与发展</w:t>
      </w:r>
    </w:p>
    <w:p w14:paraId="078636F3" w14:textId="77777777" w:rsidR="0082540C" w:rsidRDefault="0082540C">
      <w:pPr>
        <w:rPr>
          <w:rFonts w:hint="eastAsia"/>
        </w:rPr>
      </w:pPr>
      <w:r>
        <w:rPr>
          <w:rFonts w:hint="eastAsia"/>
        </w:rPr>
        <w:t>“花儿”作为民歌的一种，其历史可以追溯到明代。它起源于中国西部的甘肃、青海等地，那里的人们在劳作之余，用歌声表达对生活的热爱、对爱情的向往以及对自然的赞美。“花儿”的旋律优美动听，歌词内容丰富多样，既有反映社会现实的作品，也有充满浪漫主义色彩的爱情诗篇。随着时间的推移，“花儿”逐渐传播到了宁夏、新疆等周边省份，并融入了当地的文化元素，形成了各具特色的流派。</w:t>
      </w:r>
    </w:p>
    <w:p w14:paraId="0E9C0C24" w14:textId="77777777" w:rsidR="0082540C" w:rsidRDefault="0082540C">
      <w:pPr>
        <w:rPr>
          <w:rFonts w:hint="eastAsia"/>
        </w:rPr>
      </w:pPr>
    </w:p>
    <w:p w14:paraId="443E3F62" w14:textId="77777777" w:rsidR="0082540C" w:rsidRDefault="0082540C">
      <w:pPr>
        <w:rPr>
          <w:rFonts w:hint="eastAsia"/>
        </w:rPr>
      </w:pPr>
      <w:r>
        <w:rPr>
          <w:rFonts w:hint="eastAsia"/>
        </w:rPr>
        <w:t xml:space="preserve"> </w:t>
      </w:r>
    </w:p>
    <w:p w14:paraId="15D6D137" w14:textId="77777777" w:rsidR="0082540C" w:rsidRDefault="0082540C">
      <w:pPr>
        <w:rPr>
          <w:rFonts w:hint="eastAsia"/>
        </w:rPr>
      </w:pPr>
      <w:r>
        <w:rPr>
          <w:rFonts w:hint="eastAsia"/>
        </w:rPr>
        <w:t>艺术特点</w:t>
      </w:r>
    </w:p>
    <w:p w14:paraId="588B2DDE" w14:textId="77777777" w:rsidR="0082540C" w:rsidRDefault="0082540C">
      <w:pPr>
        <w:rPr>
          <w:rFonts w:hint="eastAsia"/>
        </w:rPr>
      </w:pPr>
      <w:r>
        <w:rPr>
          <w:rFonts w:hint="eastAsia"/>
        </w:rPr>
        <w:t>从音乐角度来看，“花儿”具有鲜明的艺术特点。它的曲调多变，节奏自由，既能够表现出欢快活泼的情绪，也能传达出深沉忧郁的情感。演唱者通常会根据自己的情感体验即兴发挥，在保持基本旋律框架的基础上加入个人风格，使得每一场表演都独一无二。“花儿”的歌词也是一大亮点，它们往往采用比兴手法，通过描绘自然界中的花草树木来隐喻人类的感情世界，寓意深远。</w:t>
      </w:r>
    </w:p>
    <w:p w14:paraId="2BEDA6EB" w14:textId="77777777" w:rsidR="0082540C" w:rsidRDefault="0082540C">
      <w:pPr>
        <w:rPr>
          <w:rFonts w:hint="eastAsia"/>
        </w:rPr>
      </w:pPr>
    </w:p>
    <w:p w14:paraId="6958EABC" w14:textId="77777777" w:rsidR="0082540C" w:rsidRDefault="0082540C">
      <w:pPr>
        <w:rPr>
          <w:rFonts w:hint="eastAsia"/>
        </w:rPr>
      </w:pPr>
      <w:r>
        <w:rPr>
          <w:rFonts w:hint="eastAsia"/>
        </w:rPr>
        <w:t xml:space="preserve"> </w:t>
      </w:r>
    </w:p>
    <w:p w14:paraId="05740A18" w14:textId="77777777" w:rsidR="0082540C" w:rsidRDefault="0082540C">
      <w:pPr>
        <w:rPr>
          <w:rFonts w:hint="eastAsia"/>
        </w:rPr>
      </w:pPr>
      <w:r>
        <w:rPr>
          <w:rFonts w:hint="eastAsia"/>
        </w:rPr>
        <w:t>文化价值</w:t>
      </w:r>
    </w:p>
    <w:p w14:paraId="4213E4E0" w14:textId="77777777" w:rsidR="0082540C" w:rsidRDefault="0082540C">
      <w:pPr>
        <w:rPr>
          <w:rFonts w:hint="eastAsia"/>
        </w:rPr>
      </w:pPr>
      <w:r>
        <w:rPr>
          <w:rFonts w:hint="eastAsia"/>
        </w:rPr>
        <w:t>作为一种非物质文化遗产，“花儿”承载着丰富的历史文化信息。它是连接过去与现在、城市与乡村、汉族与其他少数民族之间的桥梁。通过研究“花儿”，我们可以了解到不同历史时期的社会风貌、民俗风情以及人们的思想观念。“花儿”也是促进民族团结和社会和谐的重要纽带。每年夏天，各地都会举办盛大的“花儿会”，吸引成千上万的民众前来观看。在这个过程中，不同民族之间相互交流、共同庆祝，增进了彼此之间的了解与友谊。</w:t>
      </w:r>
    </w:p>
    <w:p w14:paraId="0A72C1EB" w14:textId="77777777" w:rsidR="0082540C" w:rsidRDefault="0082540C">
      <w:pPr>
        <w:rPr>
          <w:rFonts w:hint="eastAsia"/>
        </w:rPr>
      </w:pPr>
    </w:p>
    <w:p w14:paraId="01F977C1" w14:textId="77777777" w:rsidR="0082540C" w:rsidRDefault="0082540C">
      <w:pPr>
        <w:rPr>
          <w:rFonts w:hint="eastAsia"/>
        </w:rPr>
      </w:pPr>
      <w:r>
        <w:rPr>
          <w:rFonts w:hint="eastAsia"/>
        </w:rPr>
        <w:t xml:space="preserve"> </w:t>
      </w:r>
    </w:p>
    <w:p w14:paraId="2687C7B5" w14:textId="77777777" w:rsidR="0082540C" w:rsidRDefault="0082540C">
      <w:pPr>
        <w:rPr>
          <w:rFonts w:hint="eastAsia"/>
        </w:rPr>
      </w:pPr>
      <w:r>
        <w:rPr>
          <w:rFonts w:hint="eastAsia"/>
        </w:rPr>
        <w:t>保护与传承</w:t>
      </w:r>
    </w:p>
    <w:p w14:paraId="0FC8AD0C" w14:textId="77777777" w:rsidR="0082540C" w:rsidRDefault="0082540C">
      <w:pPr>
        <w:rPr>
          <w:rFonts w:hint="eastAsia"/>
        </w:rPr>
      </w:pPr>
      <w:r>
        <w:rPr>
          <w:rFonts w:hint="eastAsia"/>
        </w:rPr>
        <w:t>近年来，随着现代化进程的加快，“花儿”面临着诸多挑战。年轻一代对于传统艺术形式的兴趣逐渐减少，许多优秀的艺人也因为年龄等原因难以继续从事创作活动。为了保护这一珍贵的文化遗产，政府和社会各界采取了一系列措施。例如，建立专门的研究机构、举办培训班培养新人、录制音像资料保存经典作品等。更重要的是，越来越多的年轻人开始意识到“花儿”的价值，他们积极参与到这项事业当中，用自己的方式为“花儿”的传承和发展贡献力量。</w:t>
      </w:r>
    </w:p>
    <w:p w14:paraId="34072D43" w14:textId="77777777" w:rsidR="0082540C" w:rsidRDefault="0082540C">
      <w:pPr>
        <w:rPr>
          <w:rFonts w:hint="eastAsia"/>
        </w:rPr>
      </w:pPr>
    </w:p>
    <w:p w14:paraId="1003EBCD" w14:textId="77777777" w:rsidR="0082540C" w:rsidRDefault="0082540C">
      <w:pPr>
        <w:rPr>
          <w:rFonts w:hint="eastAsia"/>
        </w:rPr>
      </w:pPr>
      <w:r>
        <w:rPr>
          <w:rFonts w:hint="eastAsia"/>
        </w:rPr>
        <w:t xml:space="preserve"> </w:t>
      </w:r>
    </w:p>
    <w:p w14:paraId="3A264A09" w14:textId="77777777" w:rsidR="0082540C" w:rsidRDefault="0082540C">
      <w:pPr>
        <w:rPr>
          <w:rFonts w:hint="eastAsia"/>
        </w:rPr>
      </w:pPr>
      <w:r>
        <w:rPr>
          <w:rFonts w:hint="eastAsia"/>
        </w:rPr>
        <w:t>未来展望</w:t>
      </w:r>
    </w:p>
    <w:p w14:paraId="73C41F1F" w14:textId="77777777" w:rsidR="0082540C" w:rsidRDefault="0082540C">
      <w:pPr>
        <w:rPr>
          <w:rFonts w:hint="eastAsia"/>
        </w:rPr>
      </w:pPr>
      <w:r>
        <w:rPr>
          <w:rFonts w:hint="eastAsia"/>
        </w:rPr>
        <w:t>展望未来，“花儿”将继续在中国乃至世界的舞台上绽放光彩。一方面，随着国家对传统文化重视程度的不断提高，“花儿”将获得更多的展示机会和支持力度；另一方面，借助现代科技手段如互联网、社交媒体等平台，“花儿”可以更广泛地传播到世界各地，让更多人了解并喜爱这种独特的艺术形式。相信在全社会共同努力下，“花儿”这朵古老而又年轻的花朵必将永远盛开不败。</w:t>
      </w:r>
    </w:p>
    <w:p w14:paraId="5CF3D0DC" w14:textId="77777777" w:rsidR="0082540C" w:rsidRDefault="0082540C">
      <w:pPr>
        <w:rPr>
          <w:rFonts w:hint="eastAsia"/>
        </w:rPr>
      </w:pPr>
    </w:p>
    <w:p w14:paraId="75A212B0" w14:textId="77777777" w:rsidR="0082540C" w:rsidRDefault="008254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25A6F7" w14:textId="10A06DD4" w:rsidR="00E41382" w:rsidRDefault="00E41382"/>
    <w:sectPr w:rsidR="00E41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382"/>
    <w:rsid w:val="000C25D5"/>
    <w:rsid w:val="0082540C"/>
    <w:rsid w:val="00E4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F174B3-747A-48CB-AC33-8B0B75EAC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13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3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3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3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3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3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3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3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3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13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13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13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13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13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13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13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13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13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1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3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13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1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13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13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13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13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13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13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2025-05-27T15:19:00Z</dcterms:created>
  <dcterms:modified xsi:type="dcterms:W3CDTF">2025-05-27T15:19:00Z</dcterms:modified>
</cp:coreProperties>
</file>